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24" w:space="0" w:color="705F7C"/>
          <w:left w:val="none" w:sz="0" w:space="0" w:color="auto"/>
          <w:bottom w:val="single" w:sz="24" w:space="0" w:color="705F7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7110"/>
      </w:tblGrid>
      <w:tr w:rsidR="001D791B" w14:paraId="755F7A9A" w14:textId="77777777" w:rsidTr="00445F26">
        <w:trPr>
          <w:trHeight w:val="1650"/>
        </w:trPr>
        <w:tc>
          <w:tcPr>
            <w:tcW w:w="2250" w:type="dxa"/>
          </w:tcPr>
          <w:p w14:paraId="2D4306B8" w14:textId="5DCF9A52" w:rsidR="001D791B" w:rsidRDefault="001D791B">
            <w:r>
              <w:rPr>
                <w:noProof/>
              </w:rPr>
              <w:drawing>
                <wp:inline distT="0" distB="0" distL="0" distR="0" wp14:anchorId="00602A63" wp14:editId="6DCD2EBF">
                  <wp:extent cx="1036320" cy="1115129"/>
                  <wp:effectExtent l="0" t="0" r="0" b="8890"/>
                  <wp:docPr id="388749633" name="Picture 1" descr="A logo with text and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749633" name="Picture 1" descr="A logo with text and numbers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725" cy="112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7EBF3DFE" w14:textId="77777777" w:rsidR="001D791B" w:rsidRPr="00814DC4" w:rsidRDefault="001D791B" w:rsidP="001D791B">
            <w:pPr>
              <w:rPr>
                <w:rFonts w:ascii="Avenir Next LT Pro" w:hAnsi="Avenir Next LT Pro"/>
                <w:sz w:val="36"/>
                <w:szCs w:val="36"/>
              </w:rPr>
            </w:pPr>
            <w:r w:rsidRPr="00814DC4">
              <w:rPr>
                <w:rFonts w:ascii="Avenir Next LT Pro" w:hAnsi="Avenir Next LT Pro"/>
                <w:sz w:val="36"/>
                <w:szCs w:val="36"/>
              </w:rPr>
              <w:t>25</w:t>
            </w:r>
            <w:r w:rsidRPr="00814DC4">
              <w:rPr>
                <w:rFonts w:ascii="Avenir Next LT Pro" w:hAnsi="Avenir Next LT Pro"/>
                <w:sz w:val="36"/>
                <w:szCs w:val="36"/>
                <w:vertAlign w:val="superscript"/>
              </w:rPr>
              <w:t>th</w:t>
            </w:r>
            <w:r w:rsidRPr="00814DC4">
              <w:rPr>
                <w:rFonts w:ascii="Avenir Next LT Pro" w:hAnsi="Avenir Next LT Pro"/>
                <w:sz w:val="36"/>
                <w:szCs w:val="36"/>
              </w:rPr>
              <w:t xml:space="preserve"> Anniversary Celebration</w:t>
            </w:r>
          </w:p>
          <w:p w14:paraId="09BA4757" w14:textId="7E89E733" w:rsidR="001D791B" w:rsidRPr="00814DC4" w:rsidRDefault="001D791B" w:rsidP="001D791B">
            <w:pPr>
              <w:rPr>
                <w:rFonts w:ascii="Avenir Next LT Pro" w:hAnsi="Avenir Next LT Pro"/>
                <w:sz w:val="36"/>
                <w:szCs w:val="36"/>
              </w:rPr>
            </w:pPr>
            <w:r w:rsidRPr="00814DC4">
              <w:rPr>
                <w:rFonts w:ascii="Avenir Next LT Pro" w:hAnsi="Avenir Next LT Pro"/>
                <w:sz w:val="36"/>
                <w:szCs w:val="36"/>
              </w:rPr>
              <w:t>Fundraising Walk</w:t>
            </w:r>
          </w:p>
          <w:p w14:paraId="0253A765" w14:textId="77777777" w:rsidR="001D791B" w:rsidRDefault="001D791B"/>
          <w:p w14:paraId="7F6589AC" w14:textId="3A29E8C9" w:rsidR="001D791B" w:rsidRPr="008B35CD" w:rsidRDefault="001D791B">
            <w:pPr>
              <w:rPr>
                <w:rFonts w:ascii="Avenir Next LT Pro" w:hAnsi="Avenir Next LT Pro"/>
              </w:rPr>
            </w:pPr>
            <w:r w:rsidRPr="008B35CD">
              <w:rPr>
                <w:rFonts w:ascii="Avenir Next LT Pro" w:hAnsi="Avenir Next LT Pro"/>
              </w:rPr>
              <w:t>Sunday, Oct. 5, 2025</w:t>
            </w:r>
            <w:r w:rsidR="00D66BBD" w:rsidRPr="008B35CD">
              <w:rPr>
                <w:rFonts w:ascii="Avenir Next LT Pro" w:hAnsi="Avenir Next LT Pro"/>
              </w:rPr>
              <w:t>,</w:t>
            </w:r>
            <w:r w:rsidRPr="008B35CD">
              <w:rPr>
                <w:rFonts w:ascii="Avenir Next LT Pro" w:hAnsi="Avenir Next LT Pro"/>
              </w:rPr>
              <w:t xml:space="preserve"> 1:00 p.m.-2:30 p.m.</w:t>
            </w:r>
          </w:p>
        </w:tc>
      </w:tr>
    </w:tbl>
    <w:p w14:paraId="4BCABC08" w14:textId="1E7D290F" w:rsidR="000423CA" w:rsidRPr="006B47E7" w:rsidRDefault="000423CA" w:rsidP="00445F26">
      <w:pPr>
        <w:spacing w:before="240" w:after="0"/>
        <w:rPr>
          <w:rFonts w:ascii="Avenir Next LT Pro" w:hAnsi="Avenir Next LT Pro"/>
          <w:b/>
          <w:bCs/>
          <w:color w:val="705F7C"/>
        </w:rPr>
      </w:pPr>
      <w:r w:rsidRPr="006B47E7">
        <w:rPr>
          <w:rFonts w:ascii="Avenir Next LT Pro" w:hAnsi="Avenir Next LT Pro"/>
          <w:b/>
          <w:bCs/>
          <w:color w:val="705F7C"/>
        </w:rPr>
        <w:t>Quick Facts</w:t>
      </w:r>
      <w:r w:rsidR="0080152F" w:rsidRPr="006B47E7">
        <w:rPr>
          <w:rFonts w:ascii="Avenir Next LT Pro" w:hAnsi="Avenir Next LT Pro"/>
          <w:b/>
          <w:bCs/>
          <w:color w:val="705F7C"/>
        </w:rPr>
        <w:t xml:space="preserve"> </w:t>
      </w:r>
    </w:p>
    <w:p w14:paraId="57DA2B2B" w14:textId="582808AD" w:rsidR="00136BAE" w:rsidRPr="006B47E7" w:rsidRDefault="000423CA">
      <w:pPr>
        <w:rPr>
          <w:rFonts w:ascii="Avenir Next LT Pro" w:hAnsi="Avenir Next LT Pro"/>
        </w:rPr>
      </w:pPr>
      <w:r w:rsidRPr="006B47E7">
        <w:rPr>
          <w:rFonts w:ascii="Avenir Next LT Pro" w:hAnsi="Avenir Next LT Pro"/>
          <w:i/>
          <w:iCs/>
        </w:rPr>
        <w:t>Length:</w:t>
      </w:r>
      <w:r w:rsidRPr="006B47E7">
        <w:rPr>
          <w:rFonts w:ascii="Avenir Next LT Pro" w:hAnsi="Avenir Next LT Pro"/>
        </w:rPr>
        <w:t xml:space="preserve"> </w:t>
      </w:r>
      <w:r w:rsidR="00136BAE" w:rsidRPr="006B47E7">
        <w:rPr>
          <w:rFonts w:ascii="Avenir Next LT Pro" w:hAnsi="Avenir Next LT Pro"/>
        </w:rPr>
        <w:t>The route is a 5K (3.5 mile) loop around the Healing Garden in Harvard, MA.</w:t>
      </w:r>
    </w:p>
    <w:p w14:paraId="638A0DC6" w14:textId="34B08987" w:rsidR="000B79D7" w:rsidRPr="006B47E7" w:rsidRDefault="000423CA" w:rsidP="000B79D7">
      <w:pPr>
        <w:spacing w:after="0"/>
        <w:rPr>
          <w:rFonts w:ascii="Avenir Next LT Pro" w:hAnsi="Avenir Next LT Pro"/>
        </w:rPr>
      </w:pPr>
      <w:r w:rsidRPr="006B47E7">
        <w:rPr>
          <w:rFonts w:ascii="Avenir Next LT Pro" w:hAnsi="Avenir Next LT Pro"/>
          <w:i/>
          <w:iCs/>
        </w:rPr>
        <w:t>Registration:</w:t>
      </w:r>
      <w:r w:rsidRPr="006B47E7">
        <w:rPr>
          <w:rFonts w:ascii="Avenir Next LT Pro" w:hAnsi="Avenir Next LT Pro"/>
        </w:rPr>
        <w:t xml:space="preserve"> </w:t>
      </w:r>
      <w:r w:rsidR="001D791B" w:rsidRPr="006B47E7">
        <w:rPr>
          <w:rFonts w:ascii="Avenir Next LT Pro" w:hAnsi="Avenir Next LT Pro"/>
        </w:rPr>
        <w:t>Registration open</w:t>
      </w:r>
      <w:r w:rsidR="00255526" w:rsidRPr="006B47E7">
        <w:rPr>
          <w:rFonts w:ascii="Avenir Next LT Pro" w:hAnsi="Avenir Next LT Pro"/>
        </w:rPr>
        <w:t xml:space="preserve">s on </w:t>
      </w:r>
      <w:r w:rsidR="001D791B" w:rsidRPr="006B47E7">
        <w:rPr>
          <w:rFonts w:ascii="Avenir Next LT Pro" w:hAnsi="Avenir Next LT Pro"/>
        </w:rPr>
        <w:t>June 10, 2025</w:t>
      </w:r>
      <w:r w:rsidR="00255526" w:rsidRPr="006B47E7">
        <w:rPr>
          <w:rFonts w:ascii="Avenir Next LT Pro" w:hAnsi="Avenir Next LT Pro"/>
        </w:rPr>
        <w:t>.</w:t>
      </w:r>
      <w:r w:rsidR="00EE446B" w:rsidRPr="006B47E7">
        <w:rPr>
          <w:rFonts w:ascii="Avenir Next LT Pro" w:hAnsi="Avenir Next LT Pro"/>
        </w:rPr>
        <w:t xml:space="preserve"> </w:t>
      </w:r>
      <w:hyperlink r:id="rId10" w:history="1">
        <w:r w:rsidR="00EE446B" w:rsidRPr="006B47E7">
          <w:rPr>
            <w:b/>
            <w:bCs/>
            <w:color w:val="705F7C"/>
          </w:rPr>
          <w:t>Register here</w:t>
        </w:r>
      </w:hyperlink>
      <w:r w:rsidR="00F612BB" w:rsidRPr="00F612BB">
        <w:rPr>
          <w:b/>
          <w:bCs/>
          <w:color w:val="705F7C"/>
        </w:rPr>
        <w:t>!</w:t>
      </w:r>
      <w:r w:rsidR="008A01D1" w:rsidRPr="006B47E7">
        <w:rPr>
          <w:rFonts w:ascii="Avenir Next LT Pro" w:hAnsi="Avenir Next LT Pro"/>
          <w:b/>
          <w:bCs/>
          <w:color w:val="705F7C"/>
        </w:rPr>
        <w:t xml:space="preserve"> </w:t>
      </w:r>
    </w:p>
    <w:p w14:paraId="59BA354B" w14:textId="604C2090" w:rsidR="001D791B" w:rsidRPr="006B47E7" w:rsidRDefault="001D791B">
      <w:pPr>
        <w:rPr>
          <w:rFonts w:ascii="Avenir Next LT Pro" w:hAnsi="Avenir Next LT Pro"/>
        </w:rPr>
      </w:pPr>
      <w:r w:rsidRPr="006B47E7">
        <w:rPr>
          <w:rFonts w:ascii="Avenir Next LT Pro" w:hAnsi="Avenir Next LT Pro"/>
        </w:rPr>
        <w:t>All participants must register before Sunday</w:t>
      </w:r>
      <w:r w:rsidR="00255526" w:rsidRPr="006B47E7">
        <w:rPr>
          <w:rFonts w:ascii="Avenir Next LT Pro" w:hAnsi="Avenir Next LT Pro"/>
        </w:rPr>
        <w:t>,</w:t>
      </w:r>
      <w:r w:rsidRPr="006B47E7">
        <w:rPr>
          <w:rFonts w:ascii="Avenir Next LT Pro" w:hAnsi="Avenir Next LT Pro"/>
        </w:rPr>
        <w:t xml:space="preserve"> Oct</w:t>
      </w:r>
      <w:r w:rsidR="00255526" w:rsidRPr="006B47E7">
        <w:rPr>
          <w:rFonts w:ascii="Avenir Next LT Pro" w:hAnsi="Avenir Next LT Pro"/>
        </w:rPr>
        <w:t>.</w:t>
      </w:r>
      <w:r w:rsidRPr="006B47E7">
        <w:rPr>
          <w:rFonts w:ascii="Avenir Next LT Pro" w:hAnsi="Avenir Next LT Pro"/>
        </w:rPr>
        <w:t xml:space="preserve"> 5. There is no registration on the day of the event.</w:t>
      </w:r>
    </w:p>
    <w:p w14:paraId="39E853CA" w14:textId="77777777" w:rsidR="00CA7AEE" w:rsidRPr="006B47E7" w:rsidRDefault="000423CA" w:rsidP="000423CA">
      <w:pPr>
        <w:spacing w:after="0"/>
        <w:rPr>
          <w:rFonts w:ascii="Avenir Next LT Pro" w:hAnsi="Avenir Next LT Pro"/>
          <w:i/>
          <w:iCs/>
        </w:rPr>
      </w:pPr>
      <w:r w:rsidRPr="006B47E7">
        <w:rPr>
          <w:rFonts w:ascii="Avenir Next LT Pro" w:hAnsi="Avenir Next LT Pro"/>
          <w:i/>
          <w:iCs/>
        </w:rPr>
        <w:t xml:space="preserve">Fees: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404"/>
        <w:gridCol w:w="2981"/>
      </w:tblGrid>
      <w:tr w:rsidR="00CA7AEE" w:rsidRPr="006B47E7" w14:paraId="1F75342C" w14:textId="7DAADFB0" w:rsidTr="00074C34">
        <w:tc>
          <w:tcPr>
            <w:tcW w:w="2965" w:type="dxa"/>
          </w:tcPr>
          <w:p w14:paraId="0FC54018" w14:textId="3B05814A" w:rsidR="00CA7AEE" w:rsidRPr="006B47E7" w:rsidRDefault="00CA7AEE" w:rsidP="000423CA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>Individual</w:t>
            </w:r>
            <w:r w:rsidR="00842CBC" w:rsidRPr="006B47E7">
              <w:rPr>
                <w:rFonts w:ascii="Avenir Next LT Pro" w:hAnsi="Avenir Next LT Pro"/>
                <w:sz w:val="22"/>
                <w:szCs w:val="22"/>
              </w:rPr>
              <w:t xml:space="preserve"> Participant</w:t>
            </w:r>
          </w:p>
        </w:tc>
        <w:tc>
          <w:tcPr>
            <w:tcW w:w="3404" w:type="dxa"/>
          </w:tcPr>
          <w:p w14:paraId="1D3899E9" w14:textId="20A72D39" w:rsidR="00CA7AEE" w:rsidRPr="006B47E7" w:rsidRDefault="00CA7AEE" w:rsidP="000423CA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>$40 registration</w:t>
            </w:r>
          </w:p>
        </w:tc>
        <w:tc>
          <w:tcPr>
            <w:tcW w:w="2981" w:type="dxa"/>
          </w:tcPr>
          <w:p w14:paraId="1F546BFC" w14:textId="18C5AE37" w:rsidR="00CA7AEE" w:rsidRPr="006B47E7" w:rsidRDefault="00CA7AEE" w:rsidP="000423CA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 xml:space="preserve">$250 </w:t>
            </w:r>
            <w:r w:rsidR="00FC0027" w:rsidRPr="006B47E7">
              <w:rPr>
                <w:rFonts w:ascii="Avenir Next LT Pro" w:hAnsi="Avenir Next LT Pro"/>
                <w:sz w:val="22"/>
                <w:szCs w:val="22"/>
              </w:rPr>
              <w:t>fundraising</w:t>
            </w:r>
            <w:r w:rsidRPr="006B47E7">
              <w:rPr>
                <w:rFonts w:ascii="Avenir Next LT Pro" w:hAnsi="Avenir Next LT Pro"/>
                <w:sz w:val="22"/>
                <w:szCs w:val="22"/>
              </w:rPr>
              <w:t xml:space="preserve"> goal</w:t>
            </w:r>
          </w:p>
        </w:tc>
      </w:tr>
      <w:tr w:rsidR="00CA7AEE" w:rsidRPr="006B47E7" w14:paraId="4820D61E" w14:textId="3A66AD1F" w:rsidTr="00DA731B">
        <w:tc>
          <w:tcPr>
            <w:tcW w:w="2965" w:type="dxa"/>
            <w:vAlign w:val="center"/>
          </w:tcPr>
          <w:p w14:paraId="6D52DAD8" w14:textId="77777777" w:rsidR="00507A15" w:rsidRPr="006B47E7" w:rsidRDefault="00CA7AEE" w:rsidP="00DA731B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>Team</w:t>
            </w:r>
            <w:r w:rsidR="00FC0027" w:rsidRPr="006B47E7">
              <w:rPr>
                <w:rFonts w:ascii="Avenir Next LT Pro" w:hAnsi="Avenir Next LT Pro"/>
                <w:sz w:val="22"/>
                <w:szCs w:val="22"/>
              </w:rPr>
              <w:t xml:space="preserve"> </w:t>
            </w:r>
          </w:p>
          <w:p w14:paraId="6E5F3C1F" w14:textId="563FEC23" w:rsidR="00CA7AEE" w:rsidRPr="006B47E7" w:rsidRDefault="00FC0027" w:rsidP="00DA731B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>(more than one person)</w:t>
            </w:r>
          </w:p>
        </w:tc>
        <w:tc>
          <w:tcPr>
            <w:tcW w:w="3404" w:type="dxa"/>
          </w:tcPr>
          <w:p w14:paraId="56925DAF" w14:textId="55421FF2" w:rsidR="00CA7AEE" w:rsidRPr="006B47E7" w:rsidRDefault="00074C34" w:rsidP="000423CA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>Each team member</w:t>
            </w:r>
            <w:r w:rsidR="008E7625" w:rsidRPr="006B47E7">
              <w:rPr>
                <w:rFonts w:ascii="Avenir Next LT Pro" w:hAnsi="Avenir Next LT Pro"/>
                <w:sz w:val="22"/>
                <w:szCs w:val="22"/>
              </w:rPr>
              <w:t xml:space="preserve"> register</w:t>
            </w:r>
            <w:r w:rsidRPr="006B47E7">
              <w:rPr>
                <w:rFonts w:ascii="Avenir Next LT Pro" w:hAnsi="Avenir Next LT Pro"/>
                <w:sz w:val="22"/>
                <w:szCs w:val="22"/>
              </w:rPr>
              <w:t>s</w:t>
            </w:r>
            <w:r w:rsidR="008E7625" w:rsidRPr="006B47E7">
              <w:rPr>
                <w:rFonts w:ascii="Avenir Next LT Pro" w:hAnsi="Avenir Next LT Pro"/>
                <w:sz w:val="22"/>
                <w:szCs w:val="22"/>
              </w:rPr>
              <w:t xml:space="preserve"> </w:t>
            </w:r>
            <w:r w:rsidR="00F2174B" w:rsidRPr="006B47E7">
              <w:rPr>
                <w:rFonts w:ascii="Avenir Next LT Pro" w:hAnsi="Avenir Next LT Pro"/>
                <w:sz w:val="22"/>
                <w:szCs w:val="22"/>
              </w:rPr>
              <w:t xml:space="preserve">as an individual $40, and then you select </w:t>
            </w:r>
            <w:r w:rsidR="00456574" w:rsidRPr="006B47E7">
              <w:rPr>
                <w:rFonts w:ascii="Avenir Next LT Pro" w:hAnsi="Avenir Next LT Pro"/>
                <w:sz w:val="22"/>
                <w:szCs w:val="22"/>
              </w:rPr>
              <w:t xml:space="preserve">your team </w:t>
            </w:r>
          </w:p>
        </w:tc>
        <w:tc>
          <w:tcPr>
            <w:tcW w:w="2981" w:type="dxa"/>
            <w:vAlign w:val="center"/>
          </w:tcPr>
          <w:p w14:paraId="100C50D6" w14:textId="725E3DA8" w:rsidR="00CA7AEE" w:rsidRPr="006B47E7" w:rsidRDefault="00FC0027" w:rsidP="00507A15">
            <w:pPr>
              <w:rPr>
                <w:rFonts w:ascii="Avenir Next LT Pro" w:hAnsi="Avenir Next LT Pro"/>
                <w:sz w:val="22"/>
                <w:szCs w:val="22"/>
              </w:rPr>
            </w:pPr>
            <w:r w:rsidRPr="006B47E7">
              <w:rPr>
                <w:rFonts w:ascii="Avenir Next LT Pro" w:hAnsi="Avenir Next LT Pro"/>
                <w:sz w:val="22"/>
                <w:szCs w:val="22"/>
              </w:rPr>
              <w:t xml:space="preserve">$1,500 </w:t>
            </w:r>
            <w:r w:rsidR="00FB3686" w:rsidRPr="006B47E7">
              <w:rPr>
                <w:rFonts w:ascii="Avenir Next LT Pro" w:hAnsi="Avenir Next LT Pro"/>
                <w:sz w:val="22"/>
                <w:szCs w:val="22"/>
              </w:rPr>
              <w:t>fundraising</w:t>
            </w:r>
            <w:r w:rsidRPr="006B47E7">
              <w:rPr>
                <w:rFonts w:ascii="Avenir Next LT Pro" w:hAnsi="Avenir Next LT Pro"/>
                <w:sz w:val="22"/>
                <w:szCs w:val="22"/>
              </w:rPr>
              <w:t xml:space="preserve"> goal</w:t>
            </w:r>
          </w:p>
        </w:tc>
      </w:tr>
    </w:tbl>
    <w:p w14:paraId="14947AFE" w14:textId="77777777" w:rsidR="00CA7AEE" w:rsidRPr="006B47E7" w:rsidRDefault="00CA7AEE" w:rsidP="000423CA">
      <w:pPr>
        <w:spacing w:after="0"/>
        <w:rPr>
          <w:rFonts w:ascii="Avenir Next LT Pro" w:hAnsi="Avenir Next LT Pro"/>
        </w:rPr>
      </w:pPr>
    </w:p>
    <w:p w14:paraId="135F1A3C" w14:textId="02C26B37" w:rsidR="00886E76" w:rsidRPr="006B47E7" w:rsidRDefault="004F05DF" w:rsidP="00445F26">
      <w:pPr>
        <w:spacing w:after="0"/>
        <w:rPr>
          <w:rFonts w:ascii="Avenir Next LT Pro" w:hAnsi="Avenir Next LT Pro"/>
          <w:b/>
          <w:bCs/>
        </w:rPr>
      </w:pPr>
      <w:r w:rsidRPr="006B47E7">
        <w:rPr>
          <w:rFonts w:ascii="Avenir Next LT Pro" w:hAnsi="Avenir Next LT Pro"/>
          <w:b/>
          <w:bCs/>
          <w:color w:val="705F7C"/>
        </w:rPr>
        <w:t>Walk Information</w:t>
      </w:r>
      <w:r w:rsidR="00886E76" w:rsidRPr="006B47E7">
        <w:rPr>
          <w:rFonts w:ascii="Avenir Next LT Pro" w:hAnsi="Avenir Next LT Pro"/>
          <w:b/>
          <w:bCs/>
        </w:rPr>
        <w:t xml:space="preserve"> </w:t>
      </w:r>
    </w:p>
    <w:p w14:paraId="7D2106CA" w14:textId="7B225E00" w:rsidR="001D791B" w:rsidRPr="006B47E7" w:rsidRDefault="0097329B" w:rsidP="00A97DD6">
      <w:pPr>
        <w:rPr>
          <w:rFonts w:ascii="Avenir Next LT Pro" w:hAnsi="Avenir Next LT Pro"/>
        </w:rPr>
      </w:pPr>
      <w:r w:rsidRPr="006B47E7">
        <w:rPr>
          <w:rFonts w:ascii="Avenir Next LT Pro" w:hAnsi="Avenir Next LT Pro"/>
        </w:rPr>
        <w:t xml:space="preserve">The walk </w:t>
      </w:r>
      <w:r w:rsidR="004F05DF" w:rsidRPr="006B47E7">
        <w:rPr>
          <w:rFonts w:ascii="Avenir Next LT Pro" w:hAnsi="Avenir Next LT Pro"/>
        </w:rPr>
        <w:t>is</w:t>
      </w:r>
      <w:r w:rsidRPr="006B47E7">
        <w:rPr>
          <w:rFonts w:ascii="Avenir Next LT Pro" w:hAnsi="Avenir Next LT Pro"/>
        </w:rPr>
        <w:t xml:space="preserve"> </w:t>
      </w:r>
      <w:r w:rsidR="00E90407" w:rsidRPr="006B47E7">
        <w:rPr>
          <w:rFonts w:ascii="Avenir Next LT Pro" w:hAnsi="Avenir Next LT Pro"/>
        </w:rPr>
        <w:t xml:space="preserve">from </w:t>
      </w:r>
      <w:r w:rsidRPr="006B47E7">
        <w:rPr>
          <w:rFonts w:ascii="Avenir Next LT Pro" w:hAnsi="Avenir Next LT Pro"/>
        </w:rPr>
        <w:t xml:space="preserve">1:00 p.m. </w:t>
      </w:r>
      <w:r w:rsidR="00F51BF5" w:rsidRPr="006B47E7">
        <w:rPr>
          <w:rFonts w:ascii="Avenir Next LT Pro" w:hAnsi="Avenir Next LT Pro"/>
        </w:rPr>
        <w:t>to 2:</w:t>
      </w:r>
      <w:r w:rsidRPr="006B47E7">
        <w:rPr>
          <w:rFonts w:ascii="Avenir Next LT Pro" w:hAnsi="Avenir Next LT Pro"/>
        </w:rPr>
        <w:t>30 p.m.</w:t>
      </w:r>
      <w:r w:rsidR="00E90407" w:rsidRPr="006B47E7">
        <w:rPr>
          <w:rFonts w:ascii="Avenir Next LT Pro" w:hAnsi="Avenir Next LT Pro"/>
        </w:rPr>
        <w:t xml:space="preserve"> in person at the Healing Garden</w:t>
      </w:r>
      <w:r w:rsidR="00941DE7" w:rsidRPr="006B47E7">
        <w:rPr>
          <w:rFonts w:ascii="Avenir Next LT Pro" w:hAnsi="Avenir Next LT Pro"/>
        </w:rPr>
        <w:t>.</w:t>
      </w:r>
      <w:r w:rsidR="008E2F5D" w:rsidRPr="006B47E7">
        <w:rPr>
          <w:rFonts w:ascii="Avenir Next LT Pro" w:hAnsi="Avenir Next LT Pro"/>
        </w:rPr>
        <w:t xml:space="preserve"> </w:t>
      </w:r>
      <w:r w:rsidR="00763A87" w:rsidRPr="006B47E7">
        <w:rPr>
          <w:rFonts w:ascii="Avenir Next LT Pro" w:hAnsi="Avenir Next LT Pro"/>
        </w:rPr>
        <w:t>T</w:t>
      </w:r>
      <w:r w:rsidR="008E2F5D" w:rsidRPr="006B47E7">
        <w:rPr>
          <w:rFonts w:ascii="Avenir Next LT Pro" w:hAnsi="Avenir Next LT Pro"/>
        </w:rPr>
        <w:t xml:space="preserve">he walk </w:t>
      </w:r>
      <w:r w:rsidR="00763A87" w:rsidRPr="006B47E7">
        <w:rPr>
          <w:rFonts w:ascii="Avenir Next LT Pro" w:hAnsi="Avenir Next LT Pro"/>
        </w:rPr>
        <w:t xml:space="preserve">will take place </w:t>
      </w:r>
      <w:r w:rsidR="008E2F5D" w:rsidRPr="006B47E7">
        <w:rPr>
          <w:rFonts w:ascii="Avenir Next LT Pro" w:hAnsi="Avenir Next LT Pro"/>
        </w:rPr>
        <w:t>rain or shine</w:t>
      </w:r>
      <w:r w:rsidR="00763A87" w:rsidRPr="006B47E7">
        <w:rPr>
          <w:rFonts w:ascii="Avenir Next LT Pro" w:hAnsi="Avenir Next LT Pro"/>
        </w:rPr>
        <w:t xml:space="preserve">. </w:t>
      </w:r>
      <w:r w:rsidR="00D66BBD" w:rsidRPr="006B47E7">
        <w:rPr>
          <w:rFonts w:ascii="Avenir Next LT Pro" w:hAnsi="Avenir Next LT Pro"/>
        </w:rPr>
        <w:t>Participants</w:t>
      </w:r>
      <w:r w:rsidR="00763A87" w:rsidRPr="006B47E7">
        <w:rPr>
          <w:rFonts w:ascii="Avenir Next LT Pro" w:hAnsi="Avenir Next LT Pro"/>
        </w:rPr>
        <w:t xml:space="preserve"> will walk </w:t>
      </w:r>
      <w:r w:rsidR="00C74BD4" w:rsidRPr="006B47E7">
        <w:rPr>
          <w:rFonts w:ascii="Avenir Next LT Pro" w:hAnsi="Avenir Next LT Pro"/>
        </w:rPr>
        <w:t>on</w:t>
      </w:r>
      <w:r w:rsidR="007C4F78" w:rsidRPr="006B47E7">
        <w:rPr>
          <w:rFonts w:ascii="Avenir Next LT Pro" w:hAnsi="Avenir Next LT Pro"/>
        </w:rPr>
        <w:t xml:space="preserve"> town</w:t>
      </w:r>
      <w:r w:rsidR="00763A87" w:rsidRPr="006B47E7">
        <w:rPr>
          <w:rFonts w:ascii="Avenir Next LT Pro" w:hAnsi="Avenir Next LT Pro"/>
        </w:rPr>
        <w:t xml:space="preserve"> roads </w:t>
      </w:r>
      <w:r w:rsidR="00D75923" w:rsidRPr="006B47E7">
        <w:rPr>
          <w:rFonts w:ascii="Avenir Next LT Pro" w:hAnsi="Avenir Next LT Pro"/>
        </w:rPr>
        <w:t xml:space="preserve">and are required to follow </w:t>
      </w:r>
      <w:r w:rsidR="00763A87" w:rsidRPr="006B47E7">
        <w:rPr>
          <w:rFonts w:ascii="Avenir Next LT Pro" w:hAnsi="Avenir Next LT Pro"/>
        </w:rPr>
        <w:t xml:space="preserve">all traffic and pedestrian </w:t>
      </w:r>
      <w:r w:rsidR="00D66BBD" w:rsidRPr="006B47E7">
        <w:rPr>
          <w:rFonts w:ascii="Avenir Next LT Pro" w:hAnsi="Avenir Next LT Pro"/>
        </w:rPr>
        <w:t>rules.</w:t>
      </w:r>
      <w:r w:rsidR="00D75923" w:rsidRPr="006B47E7">
        <w:rPr>
          <w:rFonts w:ascii="Avenir Next LT Pro" w:hAnsi="Avenir Next LT Pro"/>
        </w:rPr>
        <w:t xml:space="preserve"> This i</w:t>
      </w:r>
      <w:r w:rsidR="004F05DF" w:rsidRPr="006B47E7">
        <w:rPr>
          <w:rFonts w:ascii="Avenir Next LT Pro" w:hAnsi="Avenir Next LT Pro"/>
        </w:rPr>
        <w:t xml:space="preserve">s not a </w:t>
      </w:r>
      <w:r w:rsidR="00941DE7" w:rsidRPr="006B47E7">
        <w:rPr>
          <w:rFonts w:ascii="Avenir Next LT Pro" w:hAnsi="Avenir Next LT Pro"/>
        </w:rPr>
        <w:t>supported</w:t>
      </w:r>
      <w:r w:rsidR="004F05DF" w:rsidRPr="006B47E7">
        <w:rPr>
          <w:rFonts w:ascii="Avenir Next LT Pro" w:hAnsi="Avenir Next LT Pro"/>
        </w:rPr>
        <w:t xml:space="preserve"> </w:t>
      </w:r>
      <w:r w:rsidR="00D75923" w:rsidRPr="006B47E7">
        <w:rPr>
          <w:rFonts w:ascii="Avenir Next LT Pro" w:hAnsi="Avenir Next LT Pro"/>
        </w:rPr>
        <w:t>walk</w:t>
      </w:r>
      <w:r w:rsidR="005B6E18" w:rsidRPr="006B47E7">
        <w:rPr>
          <w:rFonts w:ascii="Avenir Next LT Pro" w:hAnsi="Avenir Next LT Pro"/>
        </w:rPr>
        <w:t xml:space="preserve">; </w:t>
      </w:r>
      <w:r w:rsidR="00200CDF" w:rsidRPr="006B47E7">
        <w:rPr>
          <w:rFonts w:ascii="Avenir Next LT Pro" w:hAnsi="Avenir Next LT Pro"/>
        </w:rPr>
        <w:t>participants can carry water if needed and set a pace appropriate to their fitness level.</w:t>
      </w:r>
      <w:r w:rsidR="004F05DF" w:rsidRPr="006B47E7">
        <w:rPr>
          <w:rFonts w:ascii="Avenir Next LT Pro" w:hAnsi="Avenir Next LT Pro"/>
        </w:rPr>
        <w:t xml:space="preserve"> There will not be any water or rest stops. </w:t>
      </w:r>
    </w:p>
    <w:p w14:paraId="79C95676" w14:textId="0686B047" w:rsidR="00475A26" w:rsidRPr="006B47E7" w:rsidRDefault="00475A26" w:rsidP="00445F26">
      <w:pPr>
        <w:spacing w:after="0"/>
        <w:rPr>
          <w:rFonts w:ascii="Avenir Next LT Pro" w:hAnsi="Avenir Next LT Pro"/>
          <w:b/>
          <w:bCs/>
          <w:color w:val="705F7C"/>
        </w:rPr>
      </w:pPr>
      <w:r w:rsidRPr="006B47E7">
        <w:rPr>
          <w:rFonts w:ascii="Avenir Next LT Pro" w:hAnsi="Avenir Next LT Pro"/>
          <w:b/>
          <w:bCs/>
          <w:color w:val="705F7C"/>
        </w:rPr>
        <w:t xml:space="preserve">Meeting </w:t>
      </w:r>
      <w:r w:rsidR="00456574" w:rsidRPr="006B47E7">
        <w:rPr>
          <w:rFonts w:ascii="Avenir Next LT Pro" w:hAnsi="Avenir Next LT Pro"/>
          <w:b/>
          <w:bCs/>
          <w:color w:val="705F7C"/>
        </w:rPr>
        <w:t>Fundraising</w:t>
      </w:r>
      <w:r w:rsidRPr="006B47E7">
        <w:rPr>
          <w:rFonts w:ascii="Avenir Next LT Pro" w:hAnsi="Avenir Next LT Pro"/>
          <w:b/>
          <w:bCs/>
          <w:color w:val="705F7C"/>
        </w:rPr>
        <w:t xml:space="preserve"> Goals</w:t>
      </w:r>
    </w:p>
    <w:p w14:paraId="7A39746E" w14:textId="1D99D5F3" w:rsidR="001D791B" w:rsidRPr="006B47E7" w:rsidRDefault="001D791B">
      <w:pPr>
        <w:rPr>
          <w:rFonts w:ascii="Avenir Next LT Pro" w:hAnsi="Avenir Next LT Pro"/>
        </w:rPr>
      </w:pPr>
      <w:r w:rsidRPr="006B47E7">
        <w:rPr>
          <w:rFonts w:ascii="Avenir Next LT Pro" w:hAnsi="Avenir Next LT Pro"/>
        </w:rPr>
        <w:t xml:space="preserve">Participants and teams have access to the online fundraising platform </w:t>
      </w:r>
      <w:proofErr w:type="spellStart"/>
      <w:r w:rsidR="006C28DB" w:rsidRPr="006B47E7">
        <w:rPr>
          <w:rFonts w:ascii="Avenir Next LT Pro" w:hAnsi="Avenir Next LT Pro"/>
        </w:rPr>
        <w:t>QGive</w:t>
      </w:r>
      <w:proofErr w:type="spellEnd"/>
      <w:r w:rsidR="008E507E" w:rsidRPr="006B47E7">
        <w:rPr>
          <w:rFonts w:ascii="Avenir Next LT Pro" w:hAnsi="Avenir Next LT Pro"/>
        </w:rPr>
        <w:t>.</w:t>
      </w:r>
      <w:r w:rsidR="003C0D38" w:rsidRPr="006B47E7">
        <w:rPr>
          <w:rFonts w:ascii="Avenir Next LT Pro" w:hAnsi="Avenir Next LT Pro"/>
        </w:rPr>
        <w:t xml:space="preserve"> The </w:t>
      </w:r>
      <w:r w:rsidRPr="006B47E7">
        <w:rPr>
          <w:rFonts w:ascii="Avenir Next LT Pro" w:hAnsi="Avenir Next LT Pro"/>
        </w:rPr>
        <w:t xml:space="preserve">fundraising platform provides </w:t>
      </w:r>
      <w:r w:rsidR="003C0D38" w:rsidRPr="006B47E7">
        <w:rPr>
          <w:rFonts w:ascii="Avenir Next LT Pro" w:hAnsi="Avenir Next LT Pro"/>
        </w:rPr>
        <w:t>a</w:t>
      </w:r>
      <w:r w:rsidRPr="006B47E7">
        <w:rPr>
          <w:rFonts w:ascii="Avenir Next LT Pro" w:hAnsi="Avenir Next LT Pro"/>
        </w:rPr>
        <w:t xml:space="preserve"> space for a personal statement, pictures and a unique link to share with your network of family and friends.</w:t>
      </w:r>
      <w:r w:rsidR="008E507E" w:rsidRPr="006B47E7">
        <w:rPr>
          <w:rFonts w:ascii="Avenir Next LT Pro" w:hAnsi="Avenir Next LT Pro"/>
        </w:rPr>
        <w:t xml:space="preserve"> The Healing Garden staff will be available to assist with setting up your fundraising platform. </w:t>
      </w:r>
    </w:p>
    <w:p w14:paraId="77398306" w14:textId="77777777" w:rsidR="00835825" w:rsidRPr="006B47E7" w:rsidRDefault="00255526" w:rsidP="004542D2">
      <w:pPr>
        <w:pBdr>
          <w:bottom w:val="single" w:sz="24" w:space="1" w:color="705F7C"/>
        </w:pBdr>
        <w:rPr>
          <w:rFonts w:ascii="Avenir Next LT Pro" w:hAnsi="Avenir Next LT Pro"/>
        </w:rPr>
      </w:pPr>
      <w:r w:rsidRPr="006B47E7">
        <w:rPr>
          <w:rFonts w:ascii="Avenir Next LT Pro" w:hAnsi="Avenir Next LT Pro"/>
        </w:rPr>
        <w:t xml:space="preserve">All proceeds support programs and services at the Virginia Thurston Healing Garden. </w:t>
      </w:r>
    </w:p>
    <w:p w14:paraId="49B53023" w14:textId="77777777" w:rsidR="00835825" w:rsidRPr="006B47E7" w:rsidRDefault="00835825" w:rsidP="004542D2">
      <w:pPr>
        <w:pBdr>
          <w:bottom w:val="single" w:sz="24" w:space="1" w:color="705F7C"/>
        </w:pBdr>
        <w:rPr>
          <w:rFonts w:ascii="Avenir Next LT Pro" w:hAnsi="Avenir Next LT Pro"/>
        </w:rPr>
      </w:pPr>
      <w:r w:rsidRPr="006B47E7">
        <w:rPr>
          <w:rFonts w:ascii="Avenir Next LT Pro" w:hAnsi="Avenir Next LT Pro"/>
        </w:rPr>
        <w:t xml:space="preserve">After the walk, please join the </w:t>
      </w:r>
      <w:r w:rsidRPr="00445F26">
        <w:rPr>
          <w:rFonts w:ascii="Avenir Next LT Pro" w:hAnsi="Avenir Next LT Pro"/>
          <w:b/>
          <w:bCs/>
          <w:color w:val="705F7C"/>
        </w:rPr>
        <w:t>25th Anniversary Celebration</w:t>
      </w:r>
      <w:r w:rsidRPr="006B47E7">
        <w:rPr>
          <w:rFonts w:ascii="Avenir Next LT Pro" w:hAnsi="Avenir Next LT Pro"/>
        </w:rPr>
        <w:t xml:space="preserve">. </w:t>
      </w:r>
    </w:p>
    <w:p w14:paraId="0D40AF4E" w14:textId="56339D3D" w:rsidR="00255526" w:rsidRPr="001D791B" w:rsidRDefault="008E507E" w:rsidP="004542D2">
      <w:pPr>
        <w:pBdr>
          <w:bottom w:val="single" w:sz="24" w:space="1" w:color="705F7C"/>
        </w:pBdr>
        <w:rPr>
          <w:rFonts w:ascii="Avenir Next LT Pro" w:hAnsi="Avenir Next LT Pro"/>
        </w:rPr>
      </w:pPr>
      <w:r w:rsidRPr="006B47E7">
        <w:rPr>
          <w:rFonts w:ascii="Avenir Next LT Pro" w:hAnsi="Avenir Next LT Pro"/>
        </w:rPr>
        <w:t xml:space="preserve">Any questions? Please contact </w:t>
      </w:r>
      <w:hyperlink r:id="rId11" w:history="1">
        <w:r w:rsidR="00017E4C" w:rsidRPr="006B47E7">
          <w:rPr>
            <w:rStyle w:val="Hyperlink"/>
            <w:rFonts w:ascii="Avenir Next LT Pro" w:hAnsi="Avenir Next LT Pro"/>
            <w:color w:val="auto"/>
          </w:rPr>
          <w:t>catherine@healinggardensupport.org</w:t>
        </w:r>
      </w:hyperlink>
      <w:r w:rsidR="00017E4C" w:rsidRPr="00017E4C">
        <w:rPr>
          <w:rFonts w:ascii="Avenir Next LT Pro" w:hAnsi="Avenir Next LT Pro"/>
        </w:rPr>
        <w:t xml:space="preserve"> </w:t>
      </w:r>
    </w:p>
    <w:sectPr w:rsidR="00255526" w:rsidRPr="001D791B" w:rsidSect="001D791B">
      <w:footerReference w:type="default" r:id="rId12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18E6" w14:textId="77777777" w:rsidR="003C7859" w:rsidRDefault="003C7859" w:rsidP="00222D4B">
      <w:pPr>
        <w:spacing w:after="0" w:line="240" w:lineRule="auto"/>
      </w:pPr>
      <w:r>
        <w:separator/>
      </w:r>
    </w:p>
  </w:endnote>
  <w:endnote w:type="continuationSeparator" w:id="0">
    <w:p w14:paraId="7B85850E" w14:textId="77777777" w:rsidR="003C7859" w:rsidRDefault="003C7859" w:rsidP="0022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3376" w14:textId="1532B70B" w:rsidR="00222D4B" w:rsidRPr="00CC519E" w:rsidRDefault="00222D4B" w:rsidP="00222D4B">
    <w:pPr>
      <w:pStyle w:val="Footer"/>
      <w:jc w:val="right"/>
      <w:rPr>
        <w:rFonts w:ascii="Avenir Next LT Pro Demi" w:hAnsi="Avenir Next LT Pro Demi"/>
        <w:color w:val="7F7F7F" w:themeColor="text1" w:themeTint="80"/>
      </w:rPr>
    </w:pPr>
    <w:r w:rsidRPr="00CC519E">
      <w:rPr>
        <w:rFonts w:ascii="Avenir Next LT Pro Demi" w:hAnsi="Avenir Next LT Pro Demi"/>
        <w:color w:val="7F7F7F" w:themeColor="text1" w:themeTint="80"/>
      </w:rPr>
      <w:t>7/1/25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ED1C" w14:textId="77777777" w:rsidR="003C7859" w:rsidRDefault="003C7859" w:rsidP="00222D4B">
      <w:pPr>
        <w:spacing w:after="0" w:line="240" w:lineRule="auto"/>
      </w:pPr>
      <w:r>
        <w:separator/>
      </w:r>
    </w:p>
  </w:footnote>
  <w:footnote w:type="continuationSeparator" w:id="0">
    <w:p w14:paraId="7F062E00" w14:textId="77777777" w:rsidR="003C7859" w:rsidRDefault="003C7859" w:rsidP="00222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1B"/>
    <w:rsid w:val="00011C52"/>
    <w:rsid w:val="000171EC"/>
    <w:rsid w:val="00017E4C"/>
    <w:rsid w:val="000423CA"/>
    <w:rsid w:val="00065565"/>
    <w:rsid w:val="00074C34"/>
    <w:rsid w:val="00091CAB"/>
    <w:rsid w:val="000B79D7"/>
    <w:rsid w:val="00121460"/>
    <w:rsid w:val="00123C53"/>
    <w:rsid w:val="00124EFF"/>
    <w:rsid w:val="00136BAE"/>
    <w:rsid w:val="00171655"/>
    <w:rsid w:val="001D791B"/>
    <w:rsid w:val="00200CDF"/>
    <w:rsid w:val="00222D4B"/>
    <w:rsid w:val="00250E26"/>
    <w:rsid w:val="00255526"/>
    <w:rsid w:val="0037340F"/>
    <w:rsid w:val="0038744F"/>
    <w:rsid w:val="003C0D38"/>
    <w:rsid w:val="003C7859"/>
    <w:rsid w:val="003E7092"/>
    <w:rsid w:val="003F4D01"/>
    <w:rsid w:val="00401297"/>
    <w:rsid w:val="00422EC5"/>
    <w:rsid w:val="00445F26"/>
    <w:rsid w:val="004542D2"/>
    <w:rsid w:val="00456574"/>
    <w:rsid w:val="00475A26"/>
    <w:rsid w:val="004F05DF"/>
    <w:rsid w:val="00507A15"/>
    <w:rsid w:val="005641FE"/>
    <w:rsid w:val="005B6A10"/>
    <w:rsid w:val="005B6E18"/>
    <w:rsid w:val="00640455"/>
    <w:rsid w:val="006850AB"/>
    <w:rsid w:val="006B47E7"/>
    <w:rsid w:val="006C28DB"/>
    <w:rsid w:val="00763A87"/>
    <w:rsid w:val="007C4F78"/>
    <w:rsid w:val="0080152F"/>
    <w:rsid w:val="00814DC4"/>
    <w:rsid w:val="00835825"/>
    <w:rsid w:val="00842CBC"/>
    <w:rsid w:val="00844F92"/>
    <w:rsid w:val="0084550B"/>
    <w:rsid w:val="00856695"/>
    <w:rsid w:val="00865346"/>
    <w:rsid w:val="00886E76"/>
    <w:rsid w:val="008962E0"/>
    <w:rsid w:val="008A01D1"/>
    <w:rsid w:val="008B35CD"/>
    <w:rsid w:val="008E2F5D"/>
    <w:rsid w:val="008E507E"/>
    <w:rsid w:val="008E7625"/>
    <w:rsid w:val="00941DE7"/>
    <w:rsid w:val="0097329B"/>
    <w:rsid w:val="009B6AE3"/>
    <w:rsid w:val="00A666CA"/>
    <w:rsid w:val="00A87366"/>
    <w:rsid w:val="00A97DD6"/>
    <w:rsid w:val="00B31CFE"/>
    <w:rsid w:val="00B72BEE"/>
    <w:rsid w:val="00BB304A"/>
    <w:rsid w:val="00C74BD4"/>
    <w:rsid w:val="00CA7AEE"/>
    <w:rsid w:val="00CC519E"/>
    <w:rsid w:val="00CE4F7B"/>
    <w:rsid w:val="00D07F00"/>
    <w:rsid w:val="00D53351"/>
    <w:rsid w:val="00D66BBD"/>
    <w:rsid w:val="00D75923"/>
    <w:rsid w:val="00DA731B"/>
    <w:rsid w:val="00E04FA0"/>
    <w:rsid w:val="00E32193"/>
    <w:rsid w:val="00E4076C"/>
    <w:rsid w:val="00E478C8"/>
    <w:rsid w:val="00E90407"/>
    <w:rsid w:val="00EC38BA"/>
    <w:rsid w:val="00EE446B"/>
    <w:rsid w:val="00F2174B"/>
    <w:rsid w:val="00F51BF5"/>
    <w:rsid w:val="00F612BB"/>
    <w:rsid w:val="00F81CD9"/>
    <w:rsid w:val="00F931CE"/>
    <w:rsid w:val="00FB3686"/>
    <w:rsid w:val="00FC0027"/>
    <w:rsid w:val="00FE7490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A1B93"/>
  <w15:chartTrackingRefBased/>
  <w15:docId w15:val="{ED22B293-7FF9-4A5E-9B31-0E88190E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9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41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1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2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D4B"/>
  </w:style>
  <w:style w:type="paragraph" w:styleId="Footer">
    <w:name w:val="footer"/>
    <w:basedOn w:val="Normal"/>
    <w:link w:val="FooterChar"/>
    <w:uiPriority w:val="99"/>
    <w:unhideWhenUsed/>
    <w:rsid w:val="00222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therine@healinggardensupport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cure.qgiv.com/event/walk_2025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2A0F3E261E43AC2BC1519202CAD3" ma:contentTypeVersion="18" ma:contentTypeDescription="Create a new document." ma:contentTypeScope="" ma:versionID="58563c8791d77706ec4947166556bfc0">
  <xsd:schema xmlns:xsd="http://www.w3.org/2001/XMLSchema" xmlns:xs="http://www.w3.org/2001/XMLSchema" xmlns:p="http://schemas.microsoft.com/office/2006/metadata/properties" xmlns:ns2="649685a9-ec18-4732-8380-7a66d43d7af2" xmlns:ns3="6d8e5ef4-6a8a-4eb2-aa18-04a1b9b2f765" targetNamespace="http://schemas.microsoft.com/office/2006/metadata/properties" ma:root="true" ma:fieldsID="e1eeb13670f1c9d5fb61efee7279b3e0" ns2:_="" ns3:_="">
    <xsd:import namespace="649685a9-ec18-4732-8380-7a66d43d7af2"/>
    <xsd:import namespace="6d8e5ef4-6a8a-4eb2-aa18-04a1b9b2f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685a9-ec18-4732-8380-7a66d43d7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79a88ce-71cd-4983-87a1-48a324211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e5ef4-6a8a-4eb2-aa18-04a1b9b2f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e3cbc66-d506-4b92-ada6-f932e6b2c6d8}" ma:internalName="TaxCatchAll" ma:showField="CatchAllData" ma:web="6d8e5ef4-6a8a-4eb2-aa18-04a1b9b2f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8e5ef4-6a8a-4eb2-aa18-04a1b9b2f765" xsi:nil="true"/>
    <lcf76f155ced4ddcb4097134ff3c332f xmlns="649685a9-ec18-4732-8380-7a66d43d7a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2B5227-739A-4CCF-A1A0-B13541C3C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685a9-ec18-4732-8380-7a66d43d7af2"/>
    <ds:schemaRef ds:uri="6d8e5ef4-6a8a-4eb2-aa18-04a1b9b2f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A5AFD-BFB1-44D0-8AA4-39084D6452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0B0A0-B285-4E0D-9AA7-B72CBBF1C5CD}">
  <ds:schemaRefs>
    <ds:schemaRef ds:uri="http://schemas.microsoft.com/office/2006/metadata/properties"/>
    <ds:schemaRef ds:uri="http://schemas.microsoft.com/office/infopath/2007/PartnerControls"/>
    <ds:schemaRef ds:uri="6d8e5ef4-6a8a-4eb2-aa18-04a1b9b2f765"/>
    <ds:schemaRef ds:uri="649685a9-ec18-4732-8380-7a66d43d7a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Longwell</dc:creator>
  <cp:keywords/>
  <dc:description/>
  <cp:lastModifiedBy>Catherine Longwell</cp:lastModifiedBy>
  <cp:revision>4</cp:revision>
  <cp:lastPrinted>2025-06-05T18:42:00Z</cp:lastPrinted>
  <dcterms:created xsi:type="dcterms:W3CDTF">2025-07-01T16:16:00Z</dcterms:created>
  <dcterms:modified xsi:type="dcterms:W3CDTF">2025-07-01T17:41:00Z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0x01010058132A0F3E261E43AC2BC1519202CAD3</vt:lpwstr>
  </property>
  <property fmtid="{D5CDD505-2E9C-101B-9397-08002B2CF9AE}" pid="3" name="MediaServiceImageTags">
    <vt:lpwstr/>
  </property>
  <property fmtid="{D5CDD505-2E9C-101B-9397-08002B2CF9AE}" pid="4" name="GrammarlyDocumentId">
    <vt:lpwstr>47bc7295-3cfd-406b-997d-4f92bb1f60f6</vt:lpwstr>
  </property>
</Properties>
</file>